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79CD2" w14:textId="67EAA588" w:rsidR="000226FD" w:rsidRDefault="000226FD" w:rsidP="000226FD">
      <w:pPr>
        <w:pStyle w:val="Title"/>
        <w:jc w:val="center"/>
        <w:rPr>
          <w:b/>
          <w:bCs/>
          <w:u w:val="single"/>
        </w:rPr>
      </w:pPr>
      <w:r w:rsidRPr="000226FD">
        <w:rPr>
          <w:b/>
          <w:bCs/>
          <w:u w:val="single"/>
        </w:rPr>
        <w:t>Laser for Sale</w:t>
      </w:r>
    </w:p>
    <w:p w14:paraId="2FDD3A42" w14:textId="5510C660" w:rsidR="000226FD" w:rsidRPr="000226FD" w:rsidRDefault="000226FD" w:rsidP="000226FD">
      <w:pPr>
        <w:rPr>
          <w:sz w:val="28"/>
          <w:szCs w:val="28"/>
        </w:rPr>
      </w:pPr>
    </w:p>
    <w:p w14:paraId="7F9726E4" w14:textId="0D09406A" w:rsidR="000226FD" w:rsidRPr="000226FD" w:rsidRDefault="000226FD" w:rsidP="000226FD">
      <w:pPr>
        <w:rPr>
          <w:sz w:val="28"/>
          <w:szCs w:val="28"/>
        </w:rPr>
      </w:pPr>
      <w:r w:rsidRPr="000226FD">
        <w:rPr>
          <w:sz w:val="28"/>
          <w:szCs w:val="28"/>
        </w:rPr>
        <w:t>Sail number – 17395291</w:t>
      </w:r>
    </w:p>
    <w:p w14:paraId="3818D3AE" w14:textId="41084CAC" w:rsidR="000226FD" w:rsidRPr="000226FD" w:rsidRDefault="000226FD" w:rsidP="000226FD">
      <w:pPr>
        <w:rPr>
          <w:sz w:val="28"/>
          <w:szCs w:val="28"/>
        </w:rPr>
      </w:pPr>
      <w:r w:rsidRPr="000226FD">
        <w:rPr>
          <w:sz w:val="28"/>
          <w:szCs w:val="28"/>
        </w:rPr>
        <w:t xml:space="preserve">Comes with: </w:t>
      </w:r>
    </w:p>
    <w:tbl>
      <w:tblPr>
        <w:tblStyle w:val="TableGrid"/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226FD" w14:paraId="7165448E" w14:textId="77777777" w:rsidTr="000226FD">
        <w:tc>
          <w:tcPr>
            <w:tcW w:w="4675" w:type="dxa"/>
          </w:tcPr>
          <w:p w14:paraId="74CD006C" w14:textId="77777777" w:rsidR="000226FD" w:rsidRDefault="000226FD" w:rsidP="000226FD">
            <w:pPr>
              <w:pStyle w:val="m349866159305379984p1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Style w:val="m349866159305379984s1"/>
                <w:rFonts w:ascii="Arial" w:hAnsi="Arial" w:cs="Arial"/>
                <w:color w:val="222222"/>
              </w:rPr>
              <w:t xml:space="preserve">2 X 4.7 sails </w:t>
            </w:r>
          </w:p>
          <w:p w14:paraId="77962FE2" w14:textId="77777777" w:rsidR="000226FD" w:rsidRDefault="000226FD" w:rsidP="000226FD">
            <w:pPr>
              <w:pStyle w:val="m349866159305379984p1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Style w:val="m349866159305379984s1"/>
                <w:rFonts w:ascii="Arial" w:hAnsi="Arial" w:cs="Arial"/>
                <w:color w:val="222222"/>
              </w:rPr>
              <w:t xml:space="preserve">2 x Radial Sails </w:t>
            </w:r>
          </w:p>
          <w:p w14:paraId="57B7ECA8" w14:textId="77777777" w:rsidR="000226FD" w:rsidRDefault="000226FD" w:rsidP="000226FD">
            <w:pPr>
              <w:pStyle w:val="m349866159305379984p1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Style w:val="m349866159305379984s1"/>
                <w:rFonts w:ascii="Arial" w:hAnsi="Arial" w:cs="Arial"/>
                <w:color w:val="222222"/>
              </w:rPr>
              <w:t xml:space="preserve">1 x Full Rig Sail </w:t>
            </w:r>
          </w:p>
          <w:p w14:paraId="45FED71A" w14:textId="77777777" w:rsidR="000226FD" w:rsidRDefault="000226FD" w:rsidP="000226FD">
            <w:pPr>
              <w:pStyle w:val="m349866159305379984p1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Style w:val="m349866159305379984s1"/>
                <w:rFonts w:ascii="Arial" w:hAnsi="Arial" w:cs="Arial"/>
                <w:color w:val="222222"/>
              </w:rPr>
              <w:t xml:space="preserve">4.7 bottom mast section </w:t>
            </w:r>
          </w:p>
          <w:p w14:paraId="5C8ED3C4" w14:textId="77777777" w:rsidR="000226FD" w:rsidRDefault="000226FD" w:rsidP="000226FD">
            <w:pPr>
              <w:pStyle w:val="m349866159305379984p1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Style w:val="m349866159305379984s1"/>
                <w:rFonts w:ascii="Arial" w:hAnsi="Arial" w:cs="Arial"/>
                <w:color w:val="222222"/>
              </w:rPr>
              <w:t xml:space="preserve">Radial bottom mast section </w:t>
            </w:r>
          </w:p>
          <w:p w14:paraId="6E5EDF71" w14:textId="77777777" w:rsidR="000226FD" w:rsidRDefault="000226FD" w:rsidP="000226FD">
            <w:pPr>
              <w:pStyle w:val="m349866159305379984p1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Style w:val="m349866159305379984s1"/>
                <w:rFonts w:ascii="Arial" w:hAnsi="Arial" w:cs="Arial"/>
                <w:color w:val="222222"/>
              </w:rPr>
              <w:t xml:space="preserve">Full Rig bottom mast section </w:t>
            </w:r>
          </w:p>
          <w:p w14:paraId="48AED8B4" w14:textId="77777777" w:rsidR="000226FD" w:rsidRDefault="000226FD" w:rsidP="000226FD">
            <w:pPr>
              <w:pStyle w:val="m349866159305379984p1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Style w:val="m349866159305379984s1"/>
                <w:rFonts w:ascii="Arial" w:hAnsi="Arial" w:cs="Arial"/>
                <w:color w:val="222222"/>
              </w:rPr>
              <w:t xml:space="preserve">Standard top mast section </w:t>
            </w:r>
          </w:p>
          <w:p w14:paraId="76BC4588" w14:textId="77777777" w:rsidR="000226FD" w:rsidRDefault="000226FD" w:rsidP="000226FD">
            <w:pPr>
              <w:pStyle w:val="m349866159305379984p1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Style w:val="m349866159305379984s1"/>
                <w:rFonts w:ascii="Arial" w:hAnsi="Arial" w:cs="Arial"/>
                <w:color w:val="222222"/>
              </w:rPr>
              <w:t xml:space="preserve">Standard boom and outhaul attached </w:t>
            </w:r>
          </w:p>
          <w:p w14:paraId="2FC471EF" w14:textId="77777777" w:rsidR="000226FD" w:rsidRDefault="000226FD" w:rsidP="000226FD"/>
        </w:tc>
        <w:tc>
          <w:tcPr>
            <w:tcW w:w="4675" w:type="dxa"/>
          </w:tcPr>
          <w:p w14:paraId="1E53BDA9" w14:textId="77777777" w:rsidR="000226FD" w:rsidRDefault="000226FD" w:rsidP="000226FD">
            <w:pPr>
              <w:pStyle w:val="m349866159305379984p1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Style w:val="m349866159305379984s1"/>
                <w:rFonts w:ascii="Arial" w:hAnsi="Arial" w:cs="Arial"/>
                <w:color w:val="222222"/>
              </w:rPr>
              <w:t xml:space="preserve">1 x Rudder </w:t>
            </w:r>
          </w:p>
          <w:p w14:paraId="0D9FBC16" w14:textId="77777777" w:rsidR="000226FD" w:rsidRDefault="000226FD" w:rsidP="000226FD">
            <w:pPr>
              <w:pStyle w:val="m349866159305379984p1"/>
              <w:numPr>
                <w:ilvl w:val="0"/>
                <w:numId w:val="1"/>
              </w:numPr>
              <w:shd w:val="clear" w:color="auto" w:fill="FFFFFF"/>
              <w:rPr>
                <w:rStyle w:val="m349866159305379984s1"/>
                <w:rFonts w:ascii="Arial" w:hAnsi="Arial" w:cs="Arial"/>
                <w:color w:val="222222"/>
              </w:rPr>
            </w:pPr>
            <w:r>
              <w:rPr>
                <w:rStyle w:val="m349866159305379984s1"/>
                <w:rFonts w:ascii="Arial" w:hAnsi="Arial" w:cs="Arial"/>
                <w:color w:val="222222"/>
              </w:rPr>
              <w:t xml:space="preserve">1 x Tiller </w:t>
            </w:r>
          </w:p>
          <w:p w14:paraId="43FF5A9B" w14:textId="77777777" w:rsidR="000226FD" w:rsidRDefault="000226FD" w:rsidP="000226FD">
            <w:pPr>
              <w:pStyle w:val="m349866159305379984p1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Style w:val="m349866159305379984s1"/>
                <w:rFonts w:ascii="Arial" w:hAnsi="Arial" w:cs="Arial"/>
                <w:color w:val="222222"/>
              </w:rPr>
              <w:t xml:space="preserve">2 x Tiller Extension </w:t>
            </w:r>
          </w:p>
          <w:p w14:paraId="3643B225" w14:textId="77777777" w:rsidR="000226FD" w:rsidRDefault="000226FD" w:rsidP="000226FD">
            <w:pPr>
              <w:pStyle w:val="m349866159305379984p1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Style w:val="m349866159305379984s1"/>
                <w:rFonts w:ascii="Arial" w:hAnsi="Arial" w:cs="Arial"/>
                <w:color w:val="222222"/>
              </w:rPr>
              <w:t>Daggerboard</w:t>
            </w:r>
            <w:proofErr w:type="spellEnd"/>
            <w:r>
              <w:rPr>
                <w:rStyle w:val="m349866159305379984s1"/>
                <w:rFonts w:ascii="Arial" w:hAnsi="Arial" w:cs="Arial"/>
                <w:color w:val="222222"/>
              </w:rPr>
              <w:t xml:space="preserve"> </w:t>
            </w:r>
          </w:p>
          <w:p w14:paraId="5E15F401" w14:textId="77777777" w:rsidR="000226FD" w:rsidRDefault="000226FD" w:rsidP="000226FD">
            <w:pPr>
              <w:pStyle w:val="m349866159305379984p1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Style w:val="m349866159305379984s1"/>
                <w:rFonts w:ascii="Arial" w:hAnsi="Arial" w:cs="Arial"/>
                <w:color w:val="222222"/>
              </w:rPr>
              <w:t>Trolley cover that is suitable for road travel</w:t>
            </w:r>
          </w:p>
          <w:p w14:paraId="0B3EBDE8" w14:textId="77777777" w:rsidR="000226FD" w:rsidRDefault="000226FD" w:rsidP="000226FD">
            <w:pPr>
              <w:pStyle w:val="m349866159305379984p1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Style w:val="m349866159305379984s1"/>
                <w:rFonts w:ascii="Arial" w:hAnsi="Arial" w:cs="Arial"/>
                <w:color w:val="222222"/>
              </w:rPr>
              <w:t xml:space="preserve">Mast supports for travel </w:t>
            </w:r>
          </w:p>
          <w:p w14:paraId="01082435" w14:textId="77777777" w:rsidR="000226FD" w:rsidRDefault="000226FD" w:rsidP="000226FD">
            <w:pPr>
              <w:pStyle w:val="m349866159305379984p1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Style w:val="m349866159305379984s1"/>
                <w:rFonts w:ascii="Arial" w:hAnsi="Arial" w:cs="Arial"/>
                <w:color w:val="222222"/>
              </w:rPr>
              <w:t xml:space="preserve">Launch trailer + Launch wheels </w:t>
            </w:r>
          </w:p>
          <w:p w14:paraId="3061BE33" w14:textId="77777777" w:rsidR="000226FD" w:rsidRDefault="000226FD" w:rsidP="000226FD">
            <w:pPr>
              <w:pStyle w:val="m349866159305379984p1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Style w:val="m349866159305379984s1"/>
                <w:rFonts w:ascii="Arial" w:hAnsi="Arial" w:cs="Arial"/>
                <w:color w:val="222222"/>
              </w:rPr>
              <w:t xml:space="preserve">Road trailer + spare wheel </w:t>
            </w:r>
          </w:p>
          <w:p w14:paraId="30CA862B" w14:textId="77777777" w:rsidR="000226FD" w:rsidRDefault="000226FD" w:rsidP="000226FD">
            <w:pPr>
              <w:pStyle w:val="m349866159305379984p1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Style w:val="m349866159305379984s1"/>
                <w:rFonts w:ascii="Arial" w:hAnsi="Arial" w:cs="Arial"/>
                <w:color w:val="222222"/>
              </w:rPr>
              <w:t xml:space="preserve">Foil bag which includes main sheet, downhaul, clew strap, kicker, pulley systems, </w:t>
            </w:r>
            <w:proofErr w:type="spellStart"/>
            <w:r>
              <w:rPr>
                <w:rStyle w:val="m349866159305379984s1"/>
                <w:rFonts w:ascii="Arial" w:hAnsi="Arial" w:cs="Arial"/>
                <w:color w:val="222222"/>
              </w:rPr>
              <w:t>battons</w:t>
            </w:r>
            <w:proofErr w:type="spellEnd"/>
            <w:r>
              <w:rPr>
                <w:rStyle w:val="m349866159305379984s1"/>
                <w:rFonts w:ascii="Arial" w:hAnsi="Arial" w:cs="Arial"/>
                <w:color w:val="222222"/>
              </w:rPr>
              <w:t xml:space="preserve"> </w:t>
            </w:r>
          </w:p>
          <w:p w14:paraId="6489E437" w14:textId="77777777" w:rsidR="000226FD" w:rsidRDefault="000226FD" w:rsidP="000226FD">
            <w:pPr>
              <w:pStyle w:val="m349866159305379984p1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Style w:val="m349866159305379984s1"/>
                <w:rFonts w:ascii="Arial" w:hAnsi="Arial" w:cs="Arial"/>
                <w:color w:val="222222"/>
              </w:rPr>
              <w:t>Spare grab rail </w:t>
            </w:r>
          </w:p>
          <w:p w14:paraId="19050A35" w14:textId="77777777" w:rsidR="000226FD" w:rsidRDefault="000226FD" w:rsidP="000226FD"/>
        </w:tc>
      </w:tr>
    </w:tbl>
    <w:p w14:paraId="066D4685" w14:textId="17193F8F" w:rsidR="000226FD" w:rsidRDefault="000226FD" w:rsidP="000226FD">
      <w:pPr>
        <w:pStyle w:val="m349866159305379984p1"/>
        <w:shd w:val="clear" w:color="auto" w:fill="FFFFFF"/>
        <w:rPr>
          <w:rFonts w:ascii="Arial" w:hAnsi="Arial" w:cs="Arial"/>
          <w:color w:val="222222"/>
        </w:rPr>
      </w:pPr>
    </w:p>
    <w:p w14:paraId="3EA7FDE8" w14:textId="7984314C" w:rsidR="00550FEC" w:rsidRDefault="00550FEC" w:rsidP="000226FD">
      <w:pPr>
        <w:pStyle w:val="m349866159305379984p1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€2750 o.n.o</w:t>
      </w:r>
      <w:r w:rsidR="00466251">
        <w:rPr>
          <w:rFonts w:ascii="Arial" w:hAnsi="Arial" w:cs="Arial"/>
          <w:color w:val="222222"/>
        </w:rPr>
        <w:t>.</w:t>
      </w:r>
    </w:p>
    <w:p w14:paraId="4BC5CE0E" w14:textId="3C0596B2" w:rsidR="000226FD" w:rsidRPr="00B02534" w:rsidRDefault="000226FD" w:rsidP="000226FD">
      <w:pPr>
        <w:rPr>
          <w:b/>
          <w:bCs/>
          <w:color w:val="0563C1" w:themeColor="hyperlink"/>
          <w:u w:val="single"/>
        </w:rPr>
      </w:pPr>
      <w:r>
        <w:t xml:space="preserve">For more information </w:t>
      </w:r>
      <w:r w:rsidR="00B02534">
        <w:t xml:space="preserve">call 087-2563328 or </w:t>
      </w:r>
      <w:r>
        <w:t>email</w:t>
      </w:r>
      <w:r w:rsidR="00B02534">
        <w:t xml:space="preserve"> </w:t>
      </w:r>
      <w:hyperlink r:id="rId5" w:history="1">
        <w:r w:rsidR="00B02534" w:rsidRPr="004F5CF9">
          <w:rPr>
            <w:rStyle w:val="Hyperlink"/>
            <w:b/>
            <w:bCs/>
          </w:rPr>
          <w:t>robjwynne@gmail.com</w:t>
        </w:r>
      </w:hyperlink>
      <w:bookmarkStart w:id="0" w:name="_GoBack"/>
      <w:bookmarkEnd w:id="0"/>
    </w:p>
    <w:p w14:paraId="64C75B94" w14:textId="39DCA73F" w:rsidR="000226FD" w:rsidRPr="000226FD" w:rsidRDefault="000226FD" w:rsidP="000226FD">
      <w:r>
        <w:rPr>
          <w:noProof/>
        </w:rPr>
        <w:drawing>
          <wp:anchor distT="0" distB="0" distL="114300" distR="114300" simplePos="0" relativeHeight="251658240" behindDoc="0" locked="0" layoutInCell="1" allowOverlap="1" wp14:anchorId="02AFBC85" wp14:editId="490D68FE">
            <wp:simplePos x="0" y="0"/>
            <wp:positionH relativeFrom="margin">
              <wp:posOffset>1028700</wp:posOffset>
            </wp:positionH>
            <wp:positionV relativeFrom="margin">
              <wp:posOffset>5419090</wp:posOffset>
            </wp:positionV>
            <wp:extent cx="3522980" cy="280162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980" cy="28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26FD" w:rsidRPr="00022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7292B"/>
    <w:multiLevelType w:val="hybridMultilevel"/>
    <w:tmpl w:val="3A74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FD"/>
    <w:rsid w:val="000226FD"/>
    <w:rsid w:val="00466251"/>
    <w:rsid w:val="00550FEC"/>
    <w:rsid w:val="00B0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B51B7"/>
  <w15:chartTrackingRefBased/>
  <w15:docId w15:val="{C63B75C2-E7E1-4B00-A890-0BAB1CD0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26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26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349866159305379984p1">
    <w:name w:val="m_349866159305379984p1"/>
    <w:basedOn w:val="Normal"/>
    <w:rsid w:val="0002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349866159305379984s1">
    <w:name w:val="m_349866159305379984s1"/>
    <w:basedOn w:val="DefaultParagraphFont"/>
    <w:rsid w:val="000226FD"/>
  </w:style>
  <w:style w:type="table" w:styleId="TableGrid">
    <w:name w:val="Table Grid"/>
    <w:basedOn w:val="TableNormal"/>
    <w:uiPriority w:val="39"/>
    <w:rsid w:val="00022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26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32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5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6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objwyn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Wynne</dc:creator>
  <cp:keywords/>
  <dc:description/>
  <cp:lastModifiedBy>Brian Wynne</cp:lastModifiedBy>
  <cp:revision>6</cp:revision>
  <dcterms:created xsi:type="dcterms:W3CDTF">2019-06-10T20:58:00Z</dcterms:created>
  <dcterms:modified xsi:type="dcterms:W3CDTF">2019-06-10T21:03:00Z</dcterms:modified>
</cp:coreProperties>
</file>